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6B2" w:rsidRDefault="00F26D72" w:rsidP="00A946B2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F26D72" w:rsidRPr="00F26D72" w:rsidRDefault="00F26D72" w:rsidP="00AE1DB6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6D72">
        <w:rPr>
          <w:rFonts w:ascii="Times New Roman" w:eastAsia="Calibri" w:hAnsi="Times New Roman" w:cs="Times New Roman"/>
          <w:sz w:val="28"/>
          <w:szCs w:val="28"/>
        </w:rPr>
        <w:t>Комплектование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E1DB6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="003A6FE0">
        <w:rPr>
          <w:rFonts w:ascii="Times New Roman" w:eastAsia="Calibri" w:hAnsi="Times New Roman" w:cs="Times New Roman"/>
          <w:sz w:val="28"/>
          <w:szCs w:val="28"/>
        </w:rPr>
        <w:t>Б</w:t>
      </w:r>
      <w:r w:rsidR="00AE1DB6">
        <w:rPr>
          <w:rFonts w:ascii="Times New Roman" w:eastAsia="Calibri" w:hAnsi="Times New Roman" w:cs="Times New Roman"/>
          <w:sz w:val="28"/>
          <w:szCs w:val="28"/>
        </w:rPr>
        <w:t>О</w:t>
      </w:r>
      <w:r w:rsidR="003A6FE0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="00AE1DB6">
        <w:rPr>
          <w:rFonts w:ascii="Times New Roman" w:eastAsia="Calibri" w:hAnsi="Times New Roman" w:cs="Times New Roman"/>
          <w:sz w:val="28"/>
          <w:szCs w:val="28"/>
        </w:rPr>
        <w:t>«</w:t>
      </w:r>
      <w:r w:rsidR="003A6FE0">
        <w:rPr>
          <w:rFonts w:ascii="Times New Roman" w:eastAsia="Calibri" w:hAnsi="Times New Roman" w:cs="Times New Roman"/>
          <w:sz w:val="28"/>
          <w:szCs w:val="28"/>
        </w:rPr>
        <w:t>СОШ</w:t>
      </w:r>
      <w:r w:rsidR="00AE1DB6">
        <w:rPr>
          <w:rFonts w:ascii="Times New Roman" w:eastAsia="Calibri" w:hAnsi="Times New Roman" w:cs="Times New Roman"/>
          <w:sz w:val="28"/>
          <w:szCs w:val="28"/>
        </w:rPr>
        <w:t xml:space="preserve"> имени Алексея Кондратьева </w:t>
      </w:r>
      <w:proofErr w:type="spellStart"/>
      <w:r w:rsidR="00AE1DB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="00AE1DB6">
        <w:rPr>
          <w:rFonts w:ascii="Times New Roman" w:eastAsia="Calibri" w:hAnsi="Times New Roman" w:cs="Times New Roman"/>
          <w:sz w:val="28"/>
          <w:szCs w:val="28"/>
        </w:rPr>
        <w:t>.Д</w:t>
      </w:r>
      <w:proofErr w:type="gramEnd"/>
      <w:r w:rsidR="00AE1DB6">
        <w:rPr>
          <w:rFonts w:ascii="Times New Roman" w:eastAsia="Calibri" w:hAnsi="Times New Roman" w:cs="Times New Roman"/>
          <w:sz w:val="28"/>
          <w:szCs w:val="28"/>
        </w:rPr>
        <w:t>юртюли</w:t>
      </w:r>
      <w:proofErr w:type="spellEnd"/>
      <w:r w:rsidR="00AE1DB6">
        <w:rPr>
          <w:rFonts w:ascii="Times New Roman" w:eastAsia="Calibri" w:hAnsi="Times New Roman" w:cs="Times New Roman"/>
          <w:sz w:val="28"/>
          <w:szCs w:val="28"/>
        </w:rPr>
        <w:t>»</w:t>
      </w:r>
      <w:r w:rsidR="003A6FE0">
        <w:rPr>
          <w:rFonts w:ascii="Times New Roman" w:eastAsia="Calibri" w:hAnsi="Times New Roman" w:cs="Times New Roman"/>
          <w:sz w:val="28"/>
          <w:szCs w:val="28"/>
        </w:rPr>
        <w:t xml:space="preserve">  на </w:t>
      </w:r>
      <w:r w:rsidR="00AE1DB6">
        <w:rPr>
          <w:rFonts w:ascii="Times New Roman" w:eastAsia="Calibri" w:hAnsi="Times New Roman" w:cs="Times New Roman"/>
          <w:sz w:val="28"/>
          <w:szCs w:val="28"/>
        </w:rPr>
        <w:t>2025-2026</w:t>
      </w:r>
      <w:r w:rsidR="00541906" w:rsidRPr="00F26D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6D72">
        <w:rPr>
          <w:rFonts w:ascii="Times New Roman" w:eastAsia="Calibri" w:hAnsi="Times New Roman" w:cs="Times New Roman"/>
          <w:sz w:val="28"/>
          <w:szCs w:val="28"/>
        </w:rPr>
        <w:t>учебный год</w:t>
      </w:r>
    </w:p>
    <w:p w:rsidR="00F26D72" w:rsidRPr="00F26D72" w:rsidRDefault="00F26D72" w:rsidP="00F26D7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26D72" w:rsidRPr="00F26D72" w:rsidRDefault="00F26D72" w:rsidP="00F26D7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6D7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Начальное общее образование</w:t>
      </w:r>
    </w:p>
    <w:tbl>
      <w:tblPr>
        <w:tblStyle w:val="a3"/>
        <w:tblW w:w="8652" w:type="dxa"/>
        <w:tblLayout w:type="fixed"/>
        <w:tblLook w:val="04A0" w:firstRow="1" w:lastRow="0" w:firstColumn="1" w:lastColumn="0" w:noHBand="0" w:noVBand="1"/>
      </w:tblPr>
      <w:tblGrid>
        <w:gridCol w:w="1252"/>
        <w:gridCol w:w="1480"/>
        <w:gridCol w:w="2220"/>
        <w:gridCol w:w="3700"/>
      </w:tblGrid>
      <w:tr w:rsidR="00AE1DB6" w:rsidRPr="00F26D72" w:rsidTr="00AE1DB6">
        <w:trPr>
          <w:trHeight w:val="733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B6" w:rsidRPr="00F26D72" w:rsidRDefault="00AE1DB6" w:rsidP="00F26D7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F26D7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B6" w:rsidRPr="00F26D72" w:rsidRDefault="00AE1DB6" w:rsidP="00F26D7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F26D72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B6" w:rsidRPr="00F26D72" w:rsidRDefault="00AE1DB6" w:rsidP="00574159">
            <w:pPr>
              <w:rPr>
                <w:rFonts w:ascii="Times New Roman" w:hAnsi="Times New Roman"/>
                <w:sz w:val="28"/>
                <w:szCs w:val="28"/>
              </w:rPr>
            </w:pPr>
            <w:r w:rsidRPr="00F26D72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spellStart"/>
            <w:r w:rsidRPr="00F26D72">
              <w:rPr>
                <w:rFonts w:ascii="Times New Roman" w:hAnsi="Times New Roman"/>
                <w:sz w:val="28"/>
                <w:szCs w:val="28"/>
              </w:rPr>
              <w:t>обуч</w:t>
            </w:r>
            <w:proofErr w:type="spellEnd"/>
            <w:r w:rsidRPr="00F26D7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B6" w:rsidRPr="00F26D72" w:rsidRDefault="00AE1DB6" w:rsidP="00F26D7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F26D72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</w:tr>
      <w:tr w:rsidR="00AE1DB6" w:rsidRPr="00F26D72" w:rsidTr="00AE1DB6">
        <w:trPr>
          <w:trHeight w:val="357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541906" w:rsidRDefault="00AE1DB6" w:rsidP="00541906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F26D7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5741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F26D7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Волкова И.В.</w:t>
            </w:r>
          </w:p>
        </w:tc>
      </w:tr>
      <w:tr w:rsidR="00AE1DB6" w:rsidRPr="00F26D72" w:rsidTr="00AE1DB6">
        <w:trPr>
          <w:trHeight w:val="376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C772C4" w:rsidRDefault="00AE1DB6" w:rsidP="005419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F26D7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F26D7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5741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Л.А.</w:t>
            </w:r>
          </w:p>
        </w:tc>
      </w:tr>
      <w:tr w:rsidR="00AE1DB6" w:rsidRPr="00F26D72" w:rsidTr="00AE1DB6">
        <w:trPr>
          <w:trHeight w:val="357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C772C4" w:rsidRDefault="00AE1DB6" w:rsidP="00541906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F26D7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F26D7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EC14E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AE1DB6" w:rsidRPr="00F26D72" w:rsidTr="00AE1DB6">
        <w:trPr>
          <w:trHeight w:val="376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C772C4" w:rsidRDefault="00AE1DB6" w:rsidP="00541906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F26D7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F26D7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EC14E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Исмагилова О.Ю.</w:t>
            </w:r>
          </w:p>
        </w:tc>
      </w:tr>
    </w:tbl>
    <w:p w:rsidR="00574159" w:rsidRDefault="00F26D72" w:rsidP="00F26D7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6D7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26D72" w:rsidRPr="00F26D72" w:rsidRDefault="00F26D72" w:rsidP="0057415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Основное общее образование</w:t>
      </w:r>
    </w:p>
    <w:tbl>
      <w:tblPr>
        <w:tblStyle w:val="a3"/>
        <w:tblW w:w="8670" w:type="dxa"/>
        <w:tblLook w:val="04A0" w:firstRow="1" w:lastRow="0" w:firstColumn="1" w:lastColumn="0" w:noHBand="0" w:noVBand="1"/>
      </w:tblPr>
      <w:tblGrid>
        <w:gridCol w:w="1133"/>
        <w:gridCol w:w="2137"/>
        <w:gridCol w:w="2050"/>
        <w:gridCol w:w="3350"/>
      </w:tblGrid>
      <w:tr w:rsidR="00AE1DB6" w:rsidRPr="00F26D72" w:rsidTr="00AE1DB6">
        <w:trPr>
          <w:trHeight w:val="74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B6" w:rsidRPr="00F26D72" w:rsidRDefault="00AE1DB6" w:rsidP="00574159">
            <w:pPr>
              <w:rPr>
                <w:rFonts w:ascii="Times New Roman" w:hAnsi="Times New Roman"/>
                <w:sz w:val="28"/>
                <w:szCs w:val="28"/>
              </w:rPr>
            </w:pPr>
            <w:r w:rsidRPr="00F26D7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F26D72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F26D72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spellStart"/>
            <w:r w:rsidRPr="00F26D72">
              <w:rPr>
                <w:rFonts w:ascii="Times New Roman" w:hAnsi="Times New Roman"/>
                <w:sz w:val="28"/>
                <w:szCs w:val="28"/>
              </w:rPr>
              <w:t>обуч</w:t>
            </w:r>
            <w:proofErr w:type="spellEnd"/>
            <w:r w:rsidRPr="00F26D7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F26D72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</w:tr>
      <w:tr w:rsidR="00AE1DB6" w:rsidRPr="00F26D72" w:rsidTr="00AE1DB6">
        <w:trPr>
          <w:trHeight w:val="36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EF53D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F26D7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AE1DB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Игнатьева А.А.</w:t>
            </w:r>
          </w:p>
        </w:tc>
      </w:tr>
      <w:tr w:rsidR="00AE1DB6" w:rsidRPr="00F26D72" w:rsidTr="00AE1DB6">
        <w:trPr>
          <w:trHeight w:val="36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EF53D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Минибаева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Н.Ф.</w:t>
            </w:r>
          </w:p>
        </w:tc>
      </w:tr>
      <w:tr w:rsidR="00AE1DB6" w:rsidRPr="00F26D72" w:rsidTr="00AE1DB6">
        <w:trPr>
          <w:trHeight w:val="36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EF53D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Тихонова Л.З.</w:t>
            </w:r>
          </w:p>
        </w:tc>
      </w:tr>
      <w:tr w:rsidR="00AE1DB6" w:rsidRPr="00F26D72" w:rsidTr="00AE1DB6">
        <w:trPr>
          <w:trHeight w:val="36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EF53D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Федорова А.В.</w:t>
            </w:r>
          </w:p>
        </w:tc>
      </w:tr>
      <w:tr w:rsidR="00AE1DB6" w:rsidRPr="00F26D72" w:rsidTr="00AE1DB6">
        <w:trPr>
          <w:trHeight w:val="38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EF53D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Шавалиева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</w:tc>
      </w:tr>
    </w:tbl>
    <w:p w:rsidR="00F26D72" w:rsidRDefault="00F26D72"/>
    <w:p w:rsidR="00F26D72" w:rsidRPr="00F26D72" w:rsidRDefault="00F26D72" w:rsidP="00F26D7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Среднее общее образование</w:t>
      </w:r>
    </w:p>
    <w:tbl>
      <w:tblPr>
        <w:tblStyle w:val="a3"/>
        <w:tblW w:w="8690" w:type="dxa"/>
        <w:tblLook w:val="04A0" w:firstRow="1" w:lastRow="0" w:firstColumn="1" w:lastColumn="0" w:noHBand="0" w:noVBand="1"/>
      </w:tblPr>
      <w:tblGrid>
        <w:gridCol w:w="1210"/>
        <w:gridCol w:w="1989"/>
        <w:gridCol w:w="2044"/>
        <w:gridCol w:w="3447"/>
      </w:tblGrid>
      <w:tr w:rsidR="00AE1DB6" w:rsidRPr="00F26D72" w:rsidTr="00AE1DB6">
        <w:trPr>
          <w:trHeight w:val="995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F26D7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F26D72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F26D72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spellStart"/>
            <w:r w:rsidRPr="00F26D72">
              <w:rPr>
                <w:rFonts w:ascii="Times New Roman" w:hAnsi="Times New Roman"/>
                <w:sz w:val="28"/>
                <w:szCs w:val="28"/>
              </w:rPr>
              <w:t>обуч</w:t>
            </w:r>
            <w:proofErr w:type="spellEnd"/>
            <w:r w:rsidRPr="00F26D7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F26D72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</w:tr>
      <w:tr w:rsidR="00AE1DB6" w:rsidRPr="00F26D72" w:rsidTr="00AE1DB6">
        <w:trPr>
          <w:trHeight w:val="523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B6" w:rsidRPr="00F26D72" w:rsidRDefault="00AE1DB6" w:rsidP="00574159">
            <w:pPr>
              <w:rPr>
                <w:rFonts w:ascii="Times New Roman" w:hAnsi="Times New Roman"/>
                <w:sz w:val="28"/>
                <w:szCs w:val="28"/>
              </w:rPr>
            </w:pPr>
            <w:r w:rsidRPr="00F26D7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Пастухов Е.А.</w:t>
            </w:r>
            <w:bookmarkStart w:id="0" w:name="_GoBack"/>
            <w:bookmarkEnd w:id="0"/>
          </w:p>
        </w:tc>
      </w:tr>
      <w:tr w:rsidR="00AE1DB6" w:rsidRPr="00F26D72" w:rsidTr="00AE1DB6">
        <w:trPr>
          <w:trHeight w:val="498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B6" w:rsidRPr="00F26D72" w:rsidRDefault="00AE1DB6" w:rsidP="0076345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Халяпова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Ф.М.</w:t>
            </w:r>
          </w:p>
        </w:tc>
      </w:tr>
    </w:tbl>
    <w:p w:rsidR="00F26D72" w:rsidRDefault="00F26D72"/>
    <w:sectPr w:rsidR="00F26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84524"/>
    <w:multiLevelType w:val="hybridMultilevel"/>
    <w:tmpl w:val="B6C057DC"/>
    <w:lvl w:ilvl="0" w:tplc="5FD6052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5311E4"/>
    <w:multiLevelType w:val="hybridMultilevel"/>
    <w:tmpl w:val="0A3E6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D72"/>
    <w:rsid w:val="000F1E8D"/>
    <w:rsid w:val="001414E2"/>
    <w:rsid w:val="00187431"/>
    <w:rsid w:val="001D5A57"/>
    <w:rsid w:val="002B3835"/>
    <w:rsid w:val="003A6FE0"/>
    <w:rsid w:val="00415F5E"/>
    <w:rsid w:val="004873F1"/>
    <w:rsid w:val="00541906"/>
    <w:rsid w:val="00574159"/>
    <w:rsid w:val="006C1214"/>
    <w:rsid w:val="0091731E"/>
    <w:rsid w:val="00A946B2"/>
    <w:rsid w:val="00AD3719"/>
    <w:rsid w:val="00AE1DB6"/>
    <w:rsid w:val="00C772C4"/>
    <w:rsid w:val="00D233A6"/>
    <w:rsid w:val="00E21DD7"/>
    <w:rsid w:val="00F26D72"/>
    <w:rsid w:val="00FC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D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72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D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7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7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3AD3E-EBFC-4C50-8E1C-18BBB379C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азиф</cp:lastModifiedBy>
  <cp:revision>2</cp:revision>
  <cp:lastPrinted>2021-08-10T14:55:00Z</cp:lastPrinted>
  <dcterms:created xsi:type="dcterms:W3CDTF">2026-03-10T07:25:00Z</dcterms:created>
  <dcterms:modified xsi:type="dcterms:W3CDTF">2026-03-10T07:25:00Z</dcterms:modified>
</cp:coreProperties>
</file>